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19" w:rsidRDefault="00716F19" w:rsidP="00716F19">
      <w:bookmarkStart w:id="0" w:name="_GoBack"/>
      <w:bookmarkEnd w:id="0"/>
      <w:r>
        <w:t>Wir waren geboren um zu leben</w:t>
      </w:r>
    </w:p>
    <w:p w:rsidR="00716F19" w:rsidRDefault="00716F19" w:rsidP="00716F19">
      <w:r>
        <w:t>Mit den Wundern jener Zeit</w:t>
      </w:r>
    </w:p>
    <w:p w:rsidR="00716F19" w:rsidRDefault="00716F19" w:rsidP="00716F19">
      <w:r>
        <w:t>Sich niemals zu vergessen bis in alle Ewigkeit</w:t>
      </w:r>
    </w:p>
    <w:p w:rsidR="00716F19" w:rsidRDefault="00716F19" w:rsidP="00716F19">
      <w:r>
        <w:t>Wir waren geboren um zu leben</w:t>
      </w:r>
    </w:p>
    <w:p w:rsidR="00716F19" w:rsidRDefault="00716F19" w:rsidP="00716F19">
      <w:r>
        <w:t>Für den einen Augenblick</w:t>
      </w:r>
    </w:p>
    <w:p w:rsidR="00FD11CD" w:rsidRDefault="00716F19" w:rsidP="00716F19">
      <w:r>
        <w:t>Bei dem jeder von uns spürte, wie wertvoll Leben ist</w:t>
      </w:r>
    </w:p>
    <w:sectPr w:rsidR="00FD11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9"/>
    <w:rsid w:val="00716F19"/>
    <w:rsid w:val="00B361F4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C5EF-2ED9-4A9D-A449-DAB17836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2022-10-12T07:22:00Z</dcterms:created>
  <dcterms:modified xsi:type="dcterms:W3CDTF">2022-10-12T07:22:00Z</dcterms:modified>
</cp:coreProperties>
</file>